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E0F" w:rsidRDefault="00831E0F" w:rsidP="00831E0F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31E0F" w:rsidRDefault="00831E0F" w:rsidP="00831E0F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E0F" w:rsidRDefault="00831E0F" w:rsidP="00831E0F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831E0F" w:rsidRDefault="00831E0F" w:rsidP="00831E0F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831E0F" w:rsidRDefault="00831E0F" w:rsidP="00831E0F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831E0F" w:rsidRDefault="00831E0F" w:rsidP="00831E0F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831E0F" w:rsidRDefault="00831E0F" w:rsidP="00831E0F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831E0F" w:rsidRDefault="00871CAA" w:rsidP="00831E0F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831E0F">
        <w:rPr>
          <w:sz w:val="28"/>
          <w:szCs w:val="28"/>
          <w:lang w:val="uk-UA"/>
        </w:rPr>
        <w:t>. 07.</w:t>
      </w:r>
      <w:r w:rsidR="00831E0F">
        <w:rPr>
          <w:lang w:val="uk-UA"/>
        </w:rPr>
        <w:t xml:space="preserve"> </w:t>
      </w:r>
      <w:r w:rsidR="00831E0F">
        <w:rPr>
          <w:sz w:val="28"/>
          <w:lang w:val="uk-UA"/>
        </w:rPr>
        <w:t>2021 року                                                                    10</w:t>
      </w:r>
      <w:r w:rsidR="00831E0F">
        <w:rPr>
          <w:sz w:val="28"/>
          <w:szCs w:val="28"/>
          <w:lang w:val="uk-UA"/>
        </w:rPr>
        <w:t xml:space="preserve"> сесія 8 скликання</w:t>
      </w:r>
    </w:p>
    <w:p w:rsidR="00831E0F" w:rsidRDefault="00831E0F" w:rsidP="00831E0F">
      <w:pPr>
        <w:rPr>
          <w:color w:val="000000"/>
          <w:sz w:val="28"/>
          <w:szCs w:val="28"/>
          <w:lang w:val="uk-UA"/>
        </w:rPr>
      </w:pPr>
    </w:p>
    <w:p w:rsidR="00831E0F" w:rsidRDefault="00831E0F" w:rsidP="00831E0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831E0F" w:rsidRDefault="00831E0F" w:rsidP="00831E0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831E0F" w:rsidRDefault="00831E0F" w:rsidP="00831E0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 xml:space="preserve">Ткач Валентині Станіславівні </w:t>
      </w:r>
    </w:p>
    <w:p w:rsidR="00831E0F" w:rsidRDefault="00831E0F" w:rsidP="00831E0F">
      <w:pPr>
        <w:rPr>
          <w:color w:val="000000"/>
          <w:sz w:val="28"/>
          <w:szCs w:val="28"/>
          <w:lang w:val="uk-UA"/>
        </w:rPr>
      </w:pPr>
    </w:p>
    <w:p w:rsidR="00831E0F" w:rsidRDefault="00831E0F" w:rsidP="00831E0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власність гр. Ткач Ва</w:t>
      </w:r>
      <w:r w:rsidR="00AB6FB8">
        <w:rPr>
          <w:color w:val="000000"/>
          <w:sz w:val="28"/>
          <w:szCs w:val="28"/>
          <w:lang w:val="uk-UA"/>
        </w:rPr>
        <w:t>лентині Станіславівні, виконану д</w:t>
      </w:r>
      <w:r>
        <w:rPr>
          <w:color w:val="000000"/>
          <w:sz w:val="28"/>
          <w:szCs w:val="28"/>
          <w:lang w:val="uk-UA"/>
        </w:rPr>
        <w:t>ержавне підприємство «Вінницький науково-дослідний та проектний інститут землеустрою»,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831E0F" w:rsidRDefault="00831E0F" w:rsidP="00831E0F">
      <w:pPr>
        <w:rPr>
          <w:b/>
          <w:color w:val="000000"/>
          <w:sz w:val="28"/>
          <w:szCs w:val="28"/>
          <w:lang w:val="uk-UA"/>
        </w:rPr>
      </w:pPr>
    </w:p>
    <w:p w:rsidR="00831E0F" w:rsidRDefault="00831E0F" w:rsidP="00831E0F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831E0F" w:rsidRDefault="00831E0F" w:rsidP="00831E0F">
      <w:pPr>
        <w:jc w:val="center"/>
        <w:rPr>
          <w:color w:val="000000"/>
          <w:sz w:val="28"/>
          <w:szCs w:val="28"/>
          <w:lang w:val="uk-UA"/>
        </w:rPr>
      </w:pPr>
    </w:p>
    <w:p w:rsidR="00831E0F" w:rsidRPr="00831E0F" w:rsidRDefault="00831E0F" w:rsidP="00831E0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 Ткач Валентині Станіславівні загальною площею 0,1000га – для індивідуального садівництва</w:t>
      </w:r>
      <w:r w:rsidRPr="00831E0F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Дашковецької</w:t>
      </w:r>
      <w:proofErr w:type="spellEnd"/>
      <w:r>
        <w:rPr>
          <w:color w:val="000000"/>
          <w:sz w:val="28"/>
          <w:szCs w:val="28"/>
          <w:lang w:val="uk-UA"/>
        </w:rPr>
        <w:t>)</w:t>
      </w:r>
      <w:r w:rsidRPr="00831E0F">
        <w:rPr>
          <w:color w:val="000000"/>
          <w:sz w:val="28"/>
          <w:szCs w:val="28"/>
          <w:lang w:val="uk-UA"/>
        </w:rPr>
        <w:t xml:space="preserve"> сільської ради, Вінницького</w:t>
      </w:r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</w:t>
      </w:r>
      <w:r w:rsidRPr="00831E0F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831E0F" w:rsidRDefault="00831E0F" w:rsidP="00831E0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 Ткач Валентині Станіславівні із земель комунальної власності сільськогосподарського призначення земельну ділянку загальною площею 0,1000га в т.ч.:</w:t>
      </w:r>
    </w:p>
    <w:p w:rsidR="00831E0F" w:rsidRDefault="00831E0F" w:rsidP="00831E0F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0,1000га – для індивідуального садівництва, що знаходиться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Дашковецької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області, кадастровий номер 052</w:t>
      </w:r>
      <w:r w:rsidR="00F51CDE">
        <w:rPr>
          <w:color w:val="000000"/>
          <w:sz w:val="28"/>
          <w:szCs w:val="28"/>
          <w:lang w:val="uk-UA"/>
        </w:rPr>
        <w:t>2482200:05:000:0283</w:t>
      </w:r>
      <w:r>
        <w:rPr>
          <w:color w:val="000000"/>
          <w:sz w:val="28"/>
          <w:szCs w:val="28"/>
          <w:lang w:val="uk-UA"/>
        </w:rPr>
        <w:t>.</w:t>
      </w:r>
    </w:p>
    <w:p w:rsidR="00831E0F" w:rsidRDefault="00831E0F" w:rsidP="00831E0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F51CDE">
        <w:rPr>
          <w:color w:val="000000"/>
          <w:sz w:val="28"/>
          <w:szCs w:val="28"/>
          <w:lang w:val="uk-UA"/>
        </w:rPr>
        <w:t>Ткач Валентині Станіславівні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831E0F" w:rsidRDefault="00831E0F" w:rsidP="00831E0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F51CDE">
        <w:rPr>
          <w:color w:val="000000"/>
          <w:sz w:val="28"/>
          <w:szCs w:val="28"/>
          <w:lang w:val="uk-UA"/>
        </w:rPr>
        <w:t xml:space="preserve">Ткач Валентині Станіславівні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31E0F" w:rsidRDefault="00831E0F" w:rsidP="00831E0F">
      <w:pPr>
        <w:rPr>
          <w:color w:val="000000"/>
          <w:sz w:val="28"/>
          <w:szCs w:val="28"/>
          <w:lang w:val="uk-UA"/>
        </w:rPr>
      </w:pPr>
    </w:p>
    <w:p w:rsidR="00831E0F" w:rsidRDefault="00831E0F" w:rsidP="00831E0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EF041A" w:rsidRPr="00F51CDE" w:rsidRDefault="00831E0F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</w:t>
      </w:r>
      <w:r w:rsidR="00F51CDE">
        <w:rPr>
          <w:b/>
          <w:color w:val="000000"/>
          <w:sz w:val="28"/>
          <w:szCs w:val="28"/>
          <w:lang w:val="uk-UA"/>
        </w:rPr>
        <w:t xml:space="preserve">                    В.С. Романюк</w:t>
      </w:r>
    </w:p>
    <w:sectPr w:rsidR="00EF041A" w:rsidRPr="00F51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158"/>
    <w:rsid w:val="00144158"/>
    <w:rsid w:val="00831E0F"/>
    <w:rsid w:val="00871CAA"/>
    <w:rsid w:val="00AB6FB8"/>
    <w:rsid w:val="00EF041A"/>
    <w:rsid w:val="00F5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E0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1E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1E0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E0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1E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1E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2021-07-19T08:56:00Z</cp:lastPrinted>
  <dcterms:created xsi:type="dcterms:W3CDTF">2021-07-09T06:56:00Z</dcterms:created>
  <dcterms:modified xsi:type="dcterms:W3CDTF">2021-07-19T08:57:00Z</dcterms:modified>
</cp:coreProperties>
</file>